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45" w:rsidRDefault="00B20745" w:rsidP="00B20745">
      <w:pPr>
        <w:rPr>
          <w:color w:val="000000"/>
        </w:rPr>
      </w:pPr>
      <w:r>
        <w:rPr>
          <w:color w:val="000000"/>
        </w:rPr>
        <w:t xml:space="preserve">Izobraževalne ustanove, ki so sodelovale pri izvedbi pilotnega testiranja novega inštrumenta </w:t>
      </w:r>
      <w:r w:rsidRPr="00C42CE2">
        <w:rPr>
          <w:b/>
          <w:i/>
          <w:color w:val="000000"/>
        </w:rPr>
        <w:t>spletnega vprašalnika Ocenjevanje spretnosti</w:t>
      </w:r>
      <w:r>
        <w:rPr>
          <w:b/>
          <w:i/>
          <w:color w:val="000000"/>
        </w:rPr>
        <w:t>:</w:t>
      </w:r>
    </w:p>
    <w:p w:rsidR="00B20745" w:rsidRPr="000E3652" w:rsidRDefault="00B20745" w:rsidP="00B20745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0E3652">
        <w:t>Andragoški zavod</w:t>
      </w:r>
      <w:r>
        <w:t xml:space="preserve"> Maribor</w:t>
      </w:r>
      <w:r w:rsidRPr="000E3652">
        <w:t xml:space="preserve">, Ljudska univerza </w:t>
      </w:r>
    </w:p>
    <w:p w:rsidR="00B20745" w:rsidRPr="000E3652" w:rsidRDefault="00B20745" w:rsidP="00B20745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0E3652">
        <w:t>Center za dopisno izobraževanje Univerzum</w:t>
      </w:r>
      <w:r>
        <w:t xml:space="preserve"> </w:t>
      </w:r>
    </w:p>
    <w:p w:rsidR="00B20745" w:rsidRPr="000E3652" w:rsidRDefault="00B20745" w:rsidP="00B20745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0E3652">
        <w:t>Center za izobraževanje in kulturo Trebnje</w:t>
      </w:r>
    </w:p>
    <w:p w:rsidR="00B20745" w:rsidRPr="000E3652" w:rsidRDefault="00B20745" w:rsidP="00B20745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0E3652">
        <w:t>Javni zavod Cene Štupar - Center za izobraževanje Ljubljana</w:t>
      </w:r>
    </w:p>
    <w:p w:rsidR="00B20745" w:rsidRPr="000E3652" w:rsidRDefault="00B20745" w:rsidP="00B20745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0E3652">
        <w:t>Ljudska univerza Ajdovščina</w:t>
      </w:r>
    </w:p>
    <w:p w:rsidR="00B20745" w:rsidRPr="000E3652" w:rsidRDefault="00B20745" w:rsidP="00B20745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0E3652">
        <w:t>Ljudska univerza Celje</w:t>
      </w:r>
    </w:p>
    <w:p w:rsidR="00B20745" w:rsidRPr="000E3652" w:rsidRDefault="00B20745" w:rsidP="00B20745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0E3652">
        <w:t>Ljudska univerza Jesenice</w:t>
      </w:r>
    </w:p>
    <w:p w:rsidR="00B20745" w:rsidRPr="000E3652" w:rsidRDefault="00B20745" w:rsidP="00B20745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0E3652">
        <w:t>Ljudska univerza Koper</w:t>
      </w:r>
    </w:p>
    <w:p w:rsidR="00B20745" w:rsidRPr="000E3652" w:rsidRDefault="00B20745" w:rsidP="00B20745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0E3652">
        <w:t>Ljudska univerza Kranj</w:t>
      </w:r>
    </w:p>
    <w:p w:rsidR="00B20745" w:rsidRPr="000E3652" w:rsidRDefault="00B20745" w:rsidP="00B20745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0E3652">
        <w:t>Ljudska univerza Krško</w:t>
      </w:r>
    </w:p>
    <w:p w:rsidR="00B20745" w:rsidRPr="000E3652" w:rsidRDefault="00B20745" w:rsidP="00B20745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0E3652">
        <w:t>L</w:t>
      </w:r>
      <w:r>
        <w:t>judska univerza Murska Sobota, z</w:t>
      </w:r>
      <w:r w:rsidRPr="000E3652">
        <w:t xml:space="preserve">avod za permanentno izobraževanje </w:t>
      </w:r>
    </w:p>
    <w:p w:rsidR="00B20745" w:rsidRPr="000E3652" w:rsidRDefault="00B20745" w:rsidP="00B20745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0E3652">
        <w:t>Ljudska univerza Ptuj</w:t>
      </w:r>
    </w:p>
    <w:p w:rsidR="00B20745" w:rsidRPr="000E3652" w:rsidRDefault="00B20745" w:rsidP="00B20745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0E3652">
        <w:t xml:space="preserve">Ljudska univerza Škofja Loka </w:t>
      </w:r>
    </w:p>
    <w:p w:rsidR="00B20745" w:rsidRPr="000E3652" w:rsidRDefault="00B20745" w:rsidP="00B20745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0E3652">
        <w:t>Ljudska univerza Velenje</w:t>
      </w:r>
    </w:p>
    <w:p w:rsidR="00B20745" w:rsidRPr="000E3652" w:rsidRDefault="00B20745" w:rsidP="00B20745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0E3652">
        <w:t>MOCIS, Center za izobraževanje odraslih</w:t>
      </w:r>
      <w:r>
        <w:t xml:space="preserve"> Slovenj Gradec</w:t>
      </w:r>
    </w:p>
    <w:p w:rsidR="00B20745" w:rsidRPr="000E3652" w:rsidRDefault="00B20745" w:rsidP="00B20745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0E3652">
        <w:t>Posoški razvojni center Tolmin</w:t>
      </w:r>
      <w:r>
        <w:t>, Ljudska univerza</w:t>
      </w:r>
      <w:r w:rsidRPr="000E3652">
        <w:t xml:space="preserve"> </w:t>
      </w:r>
    </w:p>
    <w:p w:rsidR="00B20745" w:rsidRPr="000E3652" w:rsidRDefault="00B20745" w:rsidP="00B20745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0E3652">
        <w:t>R</w:t>
      </w:r>
      <w:r>
        <w:t>azvojno izobraževalni center</w:t>
      </w:r>
      <w:r w:rsidRPr="000E3652">
        <w:t xml:space="preserve"> Novo Mesto</w:t>
      </w:r>
    </w:p>
    <w:p w:rsidR="00B20745" w:rsidRPr="000E3652" w:rsidRDefault="00B20745" w:rsidP="00B20745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0E3652">
        <w:t>UPI Ljudska univerza Žalec</w:t>
      </w:r>
    </w:p>
    <w:p w:rsidR="00B20745" w:rsidRDefault="00B20745" w:rsidP="00B20745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>
        <w:t>Zasavska ljudska univerza</w:t>
      </w:r>
    </w:p>
    <w:p w:rsidR="00B20745" w:rsidRPr="00365F4C" w:rsidRDefault="00B20745" w:rsidP="00B20745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365F4C">
        <w:t>Zavod Znanje Postojna</w:t>
      </w:r>
      <w:r>
        <w:t xml:space="preserve">, </w:t>
      </w:r>
      <w:hyperlink r:id="rId5" w:tgtFrame="_blank" w:history="1">
        <w:r w:rsidRPr="00365F4C">
          <w:t>Ljudska univerza Postojna</w:t>
        </w:r>
      </w:hyperlink>
    </w:p>
    <w:p w:rsidR="00B20745" w:rsidRPr="000E3652" w:rsidRDefault="00B20745" w:rsidP="00B20745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0E3652">
        <w:t>Z</w:t>
      </w:r>
      <w:r>
        <w:t xml:space="preserve">avod za izobraževanje in kulturo </w:t>
      </w:r>
      <w:r w:rsidRPr="000E3652">
        <w:t>Črnomelj</w:t>
      </w:r>
    </w:p>
    <w:p w:rsidR="00B20E0E" w:rsidRDefault="00B20E0E">
      <w:bookmarkStart w:id="0" w:name="_GoBack"/>
      <w:bookmarkEnd w:id="0"/>
    </w:p>
    <w:sectPr w:rsidR="00B2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420B"/>
    <w:multiLevelType w:val="hybridMultilevel"/>
    <w:tmpl w:val="A412D9D2"/>
    <w:lvl w:ilvl="0" w:tplc="8D02F06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45"/>
    <w:rsid w:val="00B20745"/>
    <w:rsid w:val="00B2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38447-C17F-4FEF-A6D0-D8CEC880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e-Novičke-besedilo"/>
    <w:qFormat/>
    <w:rsid w:val="00B20745"/>
    <w:pPr>
      <w:spacing w:after="200" w:line="23" w:lineRule="atLeast"/>
      <w:ind w:left="-284" w:right="-284"/>
      <w:jc w:val="both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0745"/>
    <w:pPr>
      <w:spacing w:before="120"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u-postojna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Peklenik</dc:creator>
  <cp:keywords/>
  <dc:description/>
  <cp:lastModifiedBy>Ana Peklenik</cp:lastModifiedBy>
  <cp:revision>1</cp:revision>
  <dcterms:created xsi:type="dcterms:W3CDTF">2017-11-08T08:49:00Z</dcterms:created>
  <dcterms:modified xsi:type="dcterms:W3CDTF">2017-11-08T08:49:00Z</dcterms:modified>
</cp:coreProperties>
</file>