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1E" w:rsidRDefault="00B97A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26480</wp:posOffset>
                </wp:positionH>
                <wp:positionV relativeFrom="paragraph">
                  <wp:posOffset>775566</wp:posOffset>
                </wp:positionV>
                <wp:extent cx="5804535" cy="8823366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8823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C1E" w:rsidRDefault="00937C1E">
                            <w:pPr>
                              <w:pStyle w:val="Naslov1"/>
                            </w:pPr>
                            <w:r>
                              <w:t>PRIJAVNICA</w:t>
                            </w:r>
                          </w:p>
                          <w:p w:rsidR="00937C1E" w:rsidRPr="00B904C6" w:rsidRDefault="001C485B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  <w:sz w:val="22"/>
                              </w:rPr>
                              <w:t xml:space="preserve">RAZŠIRJENI </w:t>
                            </w:r>
                            <w:r w:rsidR="008D3FFB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  <w:sz w:val="22"/>
                              </w:rPr>
                              <w:t xml:space="preserve">PROGRAM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  <w:sz w:val="22"/>
                              </w:rPr>
                              <w:t>Temeljnega usposabljanja za trajnostni razvoj in prehod v zeleno gospodarstvo v povezavi s podnebnimi spemembami</w:t>
                            </w:r>
                          </w:p>
                          <w:p w:rsidR="001C485B" w:rsidRDefault="003575A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 w:rsidRPr="00475D19">
                              <w:rPr>
                                <w:rFonts w:ascii="Arial Narrow" w:hAnsi="Arial Narrow"/>
                              </w:rPr>
                              <w:t>Kontaktna oseba: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1C485B">
                              <w:rPr>
                                <w:rFonts w:ascii="Arial Narrow" w:hAnsi="Arial Narrow"/>
                                <w:b/>
                              </w:rPr>
                              <w:t>Damjana Urh</w:t>
                            </w:r>
                            <w:r w:rsidR="00490B31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="001C485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="001C485B" w:rsidRPr="00AE1793">
                                <w:rPr>
                                  <w:rStyle w:val="Hiperpovezava"/>
                                  <w:rFonts w:ascii="Arial Narrow" w:hAnsi="Arial Narrow"/>
                                  <w:b/>
                                </w:rPr>
                                <w:t>damjana.urh@gmail.com</w:t>
                              </w:r>
                            </w:hyperlink>
                            <w:r w:rsidR="001C485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490B31" w:rsidRPr="0045574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937C1E" w:rsidRDefault="00937C1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Datum</w:t>
                            </w:r>
                            <w:r w:rsidR="00E123C7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65131C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 w:rsidR="00B904C6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1C485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D3FFB">
                              <w:rPr>
                                <w:rFonts w:ascii="Arial Narrow" w:hAnsi="Arial Narrow"/>
                                <w:b/>
                              </w:rPr>
                              <w:t>ju</w:t>
                            </w:r>
                            <w:r w:rsidR="001C485B">
                              <w:rPr>
                                <w:rFonts w:ascii="Arial Narrow" w:hAnsi="Arial Narrow"/>
                                <w:b/>
                              </w:rPr>
                              <w:t>l</w:t>
                            </w:r>
                            <w:r w:rsidR="008D3FFB">
                              <w:rPr>
                                <w:rFonts w:ascii="Arial Narrow" w:hAnsi="Arial Narrow"/>
                                <w:b/>
                              </w:rPr>
                              <w:t>ij</w:t>
                            </w:r>
                            <w:r w:rsidR="00B904C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5443A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541AA">
                              <w:rPr>
                                <w:rFonts w:ascii="Arial Narrow" w:hAnsi="Arial Narrow"/>
                                <w:b/>
                              </w:rPr>
                              <w:t>2016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Kraj: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="00812A1E">
                              <w:rPr>
                                <w:rFonts w:ascii="Arial Narrow" w:hAnsi="Arial Narrow"/>
                                <w:sz w:val="22"/>
                              </w:rPr>
                              <w:t>Ljubljana, Andragoški center</w:t>
                            </w:r>
                            <w:r w:rsidR="00400277">
                              <w:rPr>
                                <w:rFonts w:ascii="Arial Narrow" w:hAnsi="Arial Narrow"/>
                                <w:sz w:val="22"/>
                              </w:rPr>
                              <w:t xml:space="preserve"> Slovenije</w:t>
                            </w:r>
                          </w:p>
                          <w:p w:rsidR="00937C1E" w:rsidRDefault="00937C1E">
                            <w:pPr>
                              <w:tabs>
                                <w:tab w:val="left" w:pos="3119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spacing w:val="100"/>
                                <w:sz w:val="22"/>
                              </w:rPr>
                            </w:pPr>
                          </w:p>
                          <w:p w:rsidR="00937C1E" w:rsidRDefault="00937C1E">
                            <w:pPr>
                              <w:pStyle w:val="Naslov2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PODATKI O UDELEŽENCU</w:t>
                            </w:r>
                          </w:p>
                          <w:p w:rsidR="00937C1E" w:rsidRDefault="00937C1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Ime in priimek:</w:t>
                            </w:r>
                          </w:p>
                          <w:p w:rsidR="00937C1E" w:rsidRDefault="00365EFF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Datum </w:t>
                            </w:r>
                            <w:r w:rsidR="00937C1E">
                              <w:rPr>
                                <w:rFonts w:ascii="Arial Narrow" w:hAnsi="Arial Narrow"/>
                              </w:rPr>
                              <w:t xml:space="preserve">rojstva: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 Kraj rojstva:</w:t>
                            </w:r>
                          </w:p>
                          <w:p w:rsidR="00937C1E" w:rsidRDefault="00937C1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caps/>
                                <w:spacing w:val="6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Stopnja izobrazbe: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V.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VI.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VII. ali več </w:t>
                            </w:r>
                          </w:p>
                          <w:p w:rsidR="00937C1E" w:rsidRDefault="00937C1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Vrsta izobrazbe: </w:t>
                            </w:r>
                          </w:p>
                          <w:p w:rsidR="00937C1E" w:rsidRDefault="00937C1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Delo, ki ga opravljate:</w:t>
                            </w:r>
                          </w:p>
                          <w:p w:rsidR="00937C1E" w:rsidRDefault="00937C1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Ustanova / podjetje: </w:t>
                            </w:r>
                          </w:p>
                          <w:p w:rsidR="00937C1E" w:rsidRDefault="00937C1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Naslov: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37C1E" w:rsidRDefault="00937C1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Pošta: </w:t>
                            </w:r>
                          </w:p>
                          <w:p w:rsidR="00937C1E" w:rsidRDefault="00937C1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Telefon: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faks: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el. naslov: </w:t>
                            </w:r>
                          </w:p>
                          <w:p w:rsidR="00937C1E" w:rsidRDefault="00937C1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Pedagoško – andragoška izobrazba: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ne</w:t>
                            </w:r>
                          </w:p>
                          <w:p w:rsidR="00937C1E" w:rsidRDefault="00937C1E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Izkušnje na področju izobraževanja odraslih: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let</w:t>
                            </w:r>
                          </w:p>
                          <w:p w:rsidR="00937C1E" w:rsidRDefault="00937C1E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Dovoljujem uporabo svojih osebnih podatkov pri vodenju evidenc in obdelavi podatkov v skladu z veljavnim Zakonom o varstvu osebnih podatkov.</w:t>
                            </w:r>
                          </w:p>
                          <w:p w:rsidR="00937C1E" w:rsidRDefault="00937C1E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65131C" w:rsidRDefault="0065131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937C1E" w:rsidRDefault="00937C1E" w:rsidP="0065131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131C" w:rsidRDefault="001706BB" w:rsidP="0065131C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Usposabljanje je z</w:t>
                            </w:r>
                            <w:r w:rsidR="0065131C">
                              <w:rPr>
                                <w:rFonts w:ascii="Arial Narrow" w:hAnsi="Arial Narrow"/>
                              </w:rPr>
                              <w:t>a udeležence BREZPLAČNA</w:t>
                            </w:r>
                            <w:r w:rsidR="001C485B">
                              <w:rPr>
                                <w:rFonts w:ascii="Arial Narrow" w:hAnsi="Arial Narrow"/>
                              </w:rPr>
                              <w:t>, pokrijejo le strošek nočitve z zajtrkom na Solčavskem</w:t>
                            </w:r>
                            <w:r w:rsidR="0065131C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:rsidR="0065131C" w:rsidRDefault="0065131C" w:rsidP="0065131C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Izvedbo </w:t>
                            </w:r>
                            <w:r w:rsidR="001706BB">
                              <w:rPr>
                                <w:rFonts w:ascii="Arial Narrow" w:hAnsi="Arial Narrow"/>
                              </w:rPr>
                              <w:t>usposabljanja fina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ncira Ministrstvo za </w:t>
                            </w:r>
                            <w:r w:rsidR="001C485B">
                              <w:rPr>
                                <w:rFonts w:ascii="Arial Narrow" w:hAnsi="Arial Narrow"/>
                              </w:rPr>
                              <w:t>okolje in prostor</w:t>
                            </w:r>
                            <w:r w:rsidR="001706BB">
                              <w:rPr>
                                <w:rFonts w:ascii="Arial Narrow" w:hAnsi="Arial Narrow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5131C" w:rsidRDefault="0065131C" w:rsidP="0065131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131C" w:rsidRDefault="0065131C" w:rsidP="0065131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131C" w:rsidRDefault="0065131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131C" w:rsidRDefault="0065131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131C" w:rsidRDefault="0065131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37C1E" w:rsidRDefault="00937C1E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Datum: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ab/>
                              <w:t xml:space="preserve">Žig in podpis: </w:t>
                            </w:r>
                          </w:p>
                          <w:p w:rsidR="00937C1E" w:rsidRDefault="00937C1E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37C1E" w:rsidRDefault="00937C1E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37C1E" w:rsidRDefault="00937C1E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PRIJAVE / ODJAVE</w:t>
                            </w:r>
                          </w:p>
                          <w:p w:rsidR="00374135" w:rsidRDefault="000B54A7" w:rsidP="00374135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zbiramo po pošti</w:t>
                            </w:r>
                            <w:r w:rsidRPr="00C202A8">
                              <w:rPr>
                                <w:rFonts w:ascii="Arial Narrow" w:hAnsi="Arial Narrow"/>
                              </w:rPr>
                              <w:t xml:space="preserve"> na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naslov</w:t>
                            </w:r>
                            <w:r w:rsidRPr="00C202A8">
                              <w:rPr>
                                <w:rFonts w:ascii="Arial Narrow" w:hAnsi="Arial Narrow"/>
                              </w:rPr>
                              <w:t xml:space="preserve"> 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8C23A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Andragoški center Slovenije,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485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Nevenka Bogataj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8C23A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Šmartinska 134a, 1000 Ljubljana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ali po faksu:</w:t>
                            </w:r>
                            <w:r>
                              <w:rPr>
                                <w:rFonts w:ascii="Arial Narrow" w:hAnsi="Arial Narrow"/>
                                <w:i/>
                                <w:spacing w:val="40"/>
                              </w:rPr>
                              <w:t xml:space="preserve"> </w:t>
                            </w:r>
                            <w:r w:rsidRPr="008C23A9">
                              <w:rPr>
                                <w:rFonts w:ascii="Arial Narrow" w:hAnsi="Arial Narrow"/>
                                <w:b/>
                                <w:spacing w:val="40"/>
                                <w:sz w:val="22"/>
                                <w:szCs w:val="22"/>
                              </w:rPr>
                              <w:t>01 5842 550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Pr="00414BB0">
                              <w:rPr>
                                <w:rFonts w:ascii="Arial Narrow" w:hAnsi="Arial Narrow"/>
                              </w:rPr>
                              <w:t>li po elektronski pošti na</w:t>
                            </w:r>
                            <w:r w:rsidR="001C485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hyperlink r:id="rId8" w:history="1">
                              <w:r w:rsidR="001C485B" w:rsidRPr="00AE1793">
                                <w:rPr>
                                  <w:rStyle w:val="Hiperpovezava"/>
                                  <w:rFonts w:ascii="Arial Narrow" w:hAnsi="Arial Narrow"/>
                                </w:rPr>
                                <w:t>damjana.urh@gmail.com</w:t>
                              </w:r>
                            </w:hyperlink>
                            <w:r w:rsidR="001C485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484550" w:rsidRDefault="00484550" w:rsidP="0048455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B54A7" w:rsidRPr="008C23A9" w:rsidRDefault="000B54A7" w:rsidP="000B54A7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8C23A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do</w:t>
                            </w:r>
                            <w:r w:rsidR="0044252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10. junija 2016</w:t>
                            </w:r>
                            <w:r w:rsidRPr="008C23A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37C1E" w:rsidRDefault="00937C1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Arial Narrow" w:hAnsi="Arial Narrow"/>
                                <w:i/>
                                <w:spacing w:val="40"/>
                              </w:rPr>
                            </w:pPr>
                          </w:p>
                          <w:p w:rsidR="00937C1E" w:rsidRPr="0065131C" w:rsidRDefault="00937C1E" w:rsidP="0065131C">
                            <w:pPr>
                              <w:pStyle w:val="Naslov2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 w:rsidRPr="000B54A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Odjavite se lahko najkasnej</w:t>
                            </w:r>
                            <w:r w:rsidR="0065131C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e 3 dni pred začetkom programa.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61.05pt;width:457.05pt;height:69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E7hQ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" stroked="f">
                <v:textbox>
                  <w:txbxContent>
                    <w:p w:rsidR="00937C1E" w:rsidRDefault="00937C1E">
                      <w:pPr>
                        <w:pStyle w:val="Naslov1"/>
                      </w:pPr>
                      <w:r>
                        <w:t>PRIJAVNICA</w:t>
                      </w:r>
                    </w:p>
                    <w:p w:rsidR="00937C1E" w:rsidRPr="00B904C6" w:rsidRDefault="001C485B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caps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  <w:sz w:val="22"/>
                        </w:rPr>
                        <w:t xml:space="preserve">RAZŠIRJENI </w:t>
                      </w:r>
                      <w:r w:rsidR="008D3FFB">
                        <w:rPr>
                          <w:rFonts w:ascii="Arial Narrow" w:hAnsi="Arial Narrow"/>
                          <w:b/>
                          <w:bCs/>
                          <w:caps/>
                          <w:sz w:val="22"/>
                        </w:rPr>
                        <w:t xml:space="preserve">PROGRAM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  <w:sz w:val="22"/>
                        </w:rPr>
                        <w:t>Temeljnega usposabljanja za trajnostni razvoj in prehod v zeleno gospodarstvo v povezavi s podnebnimi spemembami</w:t>
                      </w:r>
                    </w:p>
                    <w:p w:rsidR="001C485B" w:rsidRDefault="003575A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 w:rsidRPr="00475D19">
                        <w:rPr>
                          <w:rFonts w:ascii="Arial Narrow" w:hAnsi="Arial Narrow"/>
                        </w:rPr>
                        <w:t>Kontaktna oseba: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1C485B">
                        <w:rPr>
                          <w:rFonts w:ascii="Arial Narrow" w:hAnsi="Arial Narrow"/>
                          <w:b/>
                        </w:rPr>
                        <w:t>Damjana Urh</w:t>
                      </w:r>
                      <w:r w:rsidR="00490B31">
                        <w:rPr>
                          <w:rFonts w:ascii="Arial Narrow" w:hAnsi="Arial Narrow"/>
                          <w:b/>
                        </w:rPr>
                        <w:t>,</w:t>
                      </w:r>
                      <w:r w:rsidR="001C485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hyperlink r:id="rId9" w:history="1">
                        <w:r w:rsidR="001C485B" w:rsidRPr="00AE1793">
                          <w:rPr>
                            <w:rStyle w:val="Hiperpovezava"/>
                            <w:rFonts w:ascii="Arial Narrow" w:hAnsi="Arial Narrow"/>
                            <w:b/>
                          </w:rPr>
                          <w:t>damjana.urh@gmail.com</w:t>
                        </w:r>
                      </w:hyperlink>
                      <w:r w:rsidR="001C485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490B31" w:rsidRPr="00455741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937C1E" w:rsidRDefault="00937C1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>Datum</w:t>
                      </w:r>
                      <w:r w:rsidR="00E123C7">
                        <w:rPr>
                          <w:rFonts w:ascii="Arial Narrow" w:hAnsi="Arial Narrow"/>
                        </w:rPr>
                        <w:t xml:space="preserve">: </w:t>
                      </w:r>
                      <w:r w:rsidR="0065131C">
                        <w:rPr>
                          <w:rFonts w:ascii="Arial Narrow" w:hAnsi="Arial Narrow"/>
                          <w:b/>
                        </w:rPr>
                        <w:t>7</w:t>
                      </w:r>
                      <w:r w:rsidR="00B904C6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="001C485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D3FFB">
                        <w:rPr>
                          <w:rFonts w:ascii="Arial Narrow" w:hAnsi="Arial Narrow"/>
                          <w:b/>
                        </w:rPr>
                        <w:t>ju</w:t>
                      </w:r>
                      <w:r w:rsidR="001C485B">
                        <w:rPr>
                          <w:rFonts w:ascii="Arial Narrow" w:hAnsi="Arial Narrow"/>
                          <w:b/>
                        </w:rPr>
                        <w:t>l</w:t>
                      </w:r>
                      <w:r w:rsidR="008D3FFB">
                        <w:rPr>
                          <w:rFonts w:ascii="Arial Narrow" w:hAnsi="Arial Narrow"/>
                          <w:b/>
                        </w:rPr>
                        <w:t>ij</w:t>
                      </w:r>
                      <w:r w:rsidR="00B904C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5443A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541AA">
                        <w:rPr>
                          <w:rFonts w:ascii="Arial Narrow" w:hAnsi="Arial Narrow"/>
                          <w:b/>
                        </w:rPr>
                        <w:t>2016</w:t>
                      </w:r>
                      <w:r>
                        <w:rPr>
                          <w:rFonts w:ascii="Arial Narrow" w:hAnsi="Arial Narrow"/>
                        </w:rPr>
                        <w:tab/>
                        <w:t>Kraj: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="00812A1E">
                        <w:rPr>
                          <w:rFonts w:ascii="Arial Narrow" w:hAnsi="Arial Narrow"/>
                          <w:sz w:val="22"/>
                        </w:rPr>
                        <w:t>Ljubljana, Andragoški center</w:t>
                      </w:r>
                      <w:r w:rsidR="00400277">
                        <w:rPr>
                          <w:rFonts w:ascii="Arial Narrow" w:hAnsi="Arial Narrow"/>
                          <w:sz w:val="22"/>
                        </w:rPr>
                        <w:t xml:space="preserve"> Slovenije</w:t>
                      </w:r>
                    </w:p>
                    <w:p w:rsidR="00937C1E" w:rsidRDefault="00937C1E">
                      <w:pPr>
                        <w:tabs>
                          <w:tab w:val="left" w:pos="3119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b/>
                          <w:caps/>
                          <w:spacing w:val="100"/>
                          <w:sz w:val="22"/>
                        </w:rPr>
                      </w:pPr>
                    </w:p>
                    <w:p w:rsidR="00937C1E" w:rsidRDefault="00937C1E">
                      <w:pPr>
                        <w:pStyle w:val="Naslov2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PODATKI O UDELEŽENCU</w:t>
                      </w:r>
                    </w:p>
                    <w:p w:rsidR="00937C1E" w:rsidRDefault="00937C1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Ime in priimek:</w:t>
                      </w:r>
                    </w:p>
                    <w:p w:rsidR="00937C1E" w:rsidRDefault="00365EFF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Datum </w:t>
                      </w:r>
                      <w:r w:rsidR="00937C1E">
                        <w:rPr>
                          <w:rFonts w:ascii="Arial Narrow" w:hAnsi="Arial Narrow"/>
                        </w:rPr>
                        <w:t xml:space="preserve">rojstva: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                      Kraj rojstva:</w:t>
                      </w:r>
                    </w:p>
                    <w:p w:rsidR="00937C1E" w:rsidRDefault="00937C1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caps/>
                          <w:spacing w:val="60"/>
                        </w:rPr>
                      </w:pPr>
                      <w:r>
                        <w:rPr>
                          <w:rFonts w:ascii="Arial Narrow" w:hAnsi="Arial Narrow"/>
                        </w:rPr>
                        <w:t>Stopnja izobrazbe:</w:t>
                      </w:r>
                      <w:r>
                        <w:rPr>
                          <w:rFonts w:ascii="Arial Narrow" w:hAnsi="Arial Narrow"/>
                        </w:rPr>
                        <w:tab/>
                        <w:t>V.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ab/>
                        <w:t>VI.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VII. ali več </w:t>
                      </w:r>
                    </w:p>
                    <w:p w:rsidR="00937C1E" w:rsidRDefault="00937C1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Vrsta izobrazbe: </w:t>
                      </w:r>
                    </w:p>
                    <w:p w:rsidR="00937C1E" w:rsidRDefault="00937C1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Delo, ki ga opravljate:</w:t>
                      </w:r>
                    </w:p>
                    <w:p w:rsidR="00937C1E" w:rsidRDefault="00937C1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Ustanova / podjetje: </w:t>
                      </w:r>
                    </w:p>
                    <w:p w:rsidR="00937C1E" w:rsidRDefault="00937C1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Naslov: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937C1E" w:rsidRDefault="00937C1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Pošta: </w:t>
                      </w:r>
                    </w:p>
                    <w:p w:rsidR="00937C1E" w:rsidRDefault="00937C1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Telefon: </w:t>
                      </w:r>
                      <w:r>
                        <w:rPr>
                          <w:rFonts w:ascii="Arial Narrow" w:hAnsi="Arial Narrow"/>
                        </w:rPr>
                        <w:tab/>
                        <w:t>faks: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el. naslov: </w:t>
                      </w:r>
                    </w:p>
                    <w:p w:rsidR="00937C1E" w:rsidRDefault="00937C1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Pedagoško – andragoška izobrazba: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da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ne</w:t>
                      </w:r>
                    </w:p>
                    <w:p w:rsidR="00937C1E" w:rsidRDefault="00937C1E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Izkušnje na področju izobraževanja odraslih: </w:t>
                      </w:r>
                      <w:r>
                        <w:rPr>
                          <w:rFonts w:ascii="Arial Narrow" w:hAnsi="Arial Narrow"/>
                        </w:rPr>
                        <w:tab/>
                        <w:t>let</w:t>
                      </w:r>
                    </w:p>
                    <w:p w:rsidR="00937C1E" w:rsidRDefault="00937C1E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Dovoljujem uporabo svojih osebnih podatkov pri vodenju evidenc in obdelavi podatkov v skladu z veljavnim Zakonom o varstvu osebnih podatkov.</w:t>
                      </w:r>
                    </w:p>
                    <w:p w:rsidR="00937C1E" w:rsidRDefault="00937C1E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  <w:p w:rsidR="0065131C" w:rsidRDefault="0065131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  <w:p w:rsidR="00937C1E" w:rsidRDefault="00937C1E" w:rsidP="0065131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65131C" w:rsidRDefault="001706BB" w:rsidP="0065131C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Usposabljanje je z</w:t>
                      </w:r>
                      <w:r w:rsidR="0065131C">
                        <w:rPr>
                          <w:rFonts w:ascii="Arial Narrow" w:hAnsi="Arial Narrow"/>
                        </w:rPr>
                        <w:t>a udeležence BREZPLAČNA</w:t>
                      </w:r>
                      <w:r w:rsidR="001C485B">
                        <w:rPr>
                          <w:rFonts w:ascii="Arial Narrow" w:hAnsi="Arial Narrow"/>
                        </w:rPr>
                        <w:t>, pokrijejo le strošek nočitve z zajtrkom na Solčavskem</w:t>
                      </w:r>
                      <w:r w:rsidR="0065131C"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:rsidR="0065131C" w:rsidRDefault="0065131C" w:rsidP="0065131C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Izvedbo </w:t>
                      </w:r>
                      <w:r w:rsidR="001706BB">
                        <w:rPr>
                          <w:rFonts w:ascii="Arial Narrow" w:hAnsi="Arial Narrow"/>
                        </w:rPr>
                        <w:t>usposabljanja fina</w:t>
                      </w:r>
                      <w:r>
                        <w:rPr>
                          <w:rFonts w:ascii="Arial Narrow" w:hAnsi="Arial Narrow"/>
                        </w:rPr>
                        <w:t xml:space="preserve">ncira Ministrstvo za </w:t>
                      </w:r>
                      <w:r w:rsidR="001C485B">
                        <w:rPr>
                          <w:rFonts w:ascii="Arial Narrow" w:hAnsi="Arial Narrow"/>
                        </w:rPr>
                        <w:t>okolje in prostor</w:t>
                      </w:r>
                      <w:r w:rsidR="001706BB">
                        <w:rPr>
                          <w:rFonts w:ascii="Arial Narrow" w:hAnsi="Arial Narrow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5131C" w:rsidRDefault="0065131C" w:rsidP="0065131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65131C" w:rsidRDefault="0065131C" w:rsidP="0065131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65131C" w:rsidRDefault="0065131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</w:p>
                    <w:p w:rsidR="0065131C" w:rsidRDefault="0065131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</w:p>
                    <w:p w:rsidR="0065131C" w:rsidRDefault="0065131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</w:p>
                    <w:p w:rsidR="00937C1E" w:rsidRDefault="00937C1E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 xml:space="preserve">Datum: 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ab/>
                        <w:t xml:space="preserve">Žig in podpis: </w:t>
                      </w:r>
                    </w:p>
                    <w:p w:rsidR="00937C1E" w:rsidRDefault="00937C1E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</w:p>
                    <w:p w:rsidR="00937C1E" w:rsidRDefault="00937C1E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</w:p>
                    <w:p w:rsidR="00937C1E" w:rsidRDefault="00937C1E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PRIJAVE / ODJAVE</w:t>
                      </w:r>
                    </w:p>
                    <w:p w:rsidR="00374135" w:rsidRDefault="000B54A7" w:rsidP="00374135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zbiramo po pošti</w:t>
                      </w:r>
                      <w:r w:rsidRPr="00C202A8">
                        <w:rPr>
                          <w:rFonts w:ascii="Arial Narrow" w:hAnsi="Arial Narrow"/>
                        </w:rPr>
                        <w:t xml:space="preserve"> na</w:t>
                      </w:r>
                      <w:r>
                        <w:rPr>
                          <w:rFonts w:ascii="Arial Narrow" w:hAnsi="Arial Narrow"/>
                        </w:rPr>
                        <w:t xml:space="preserve"> naslov</w:t>
                      </w:r>
                      <w:r w:rsidRPr="00C202A8">
                        <w:rPr>
                          <w:rFonts w:ascii="Arial Narrow" w:hAnsi="Arial Narrow"/>
                        </w:rPr>
                        <w:t xml:space="preserve"> 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8C23A9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Andragoški center Slovenije,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C485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Nevenka Bogataj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,</w:t>
                      </w:r>
                      <w:r w:rsidRPr="008C23A9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Šmartinska 134a, 1000 Ljubljana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>ali po faksu:</w:t>
                      </w:r>
                      <w:r>
                        <w:rPr>
                          <w:rFonts w:ascii="Arial Narrow" w:hAnsi="Arial Narrow"/>
                          <w:i/>
                          <w:spacing w:val="40"/>
                        </w:rPr>
                        <w:t xml:space="preserve"> </w:t>
                      </w:r>
                      <w:r w:rsidRPr="008C23A9">
                        <w:rPr>
                          <w:rFonts w:ascii="Arial Narrow" w:hAnsi="Arial Narrow"/>
                          <w:b/>
                          <w:spacing w:val="40"/>
                          <w:sz w:val="22"/>
                          <w:szCs w:val="22"/>
                        </w:rPr>
                        <w:t>01 5842 550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a</w:t>
                      </w:r>
                      <w:r w:rsidRPr="00414BB0">
                        <w:rPr>
                          <w:rFonts w:ascii="Arial Narrow" w:hAnsi="Arial Narrow"/>
                        </w:rPr>
                        <w:t>li po elektronski pošti na</w:t>
                      </w:r>
                      <w:r w:rsidR="001C485B">
                        <w:rPr>
                          <w:rFonts w:ascii="Arial Narrow" w:hAnsi="Arial Narrow"/>
                        </w:rPr>
                        <w:t xml:space="preserve"> </w:t>
                      </w:r>
                      <w:hyperlink r:id="rId10" w:history="1">
                        <w:r w:rsidR="001C485B" w:rsidRPr="00AE1793">
                          <w:rPr>
                            <w:rStyle w:val="Hiperpovezava"/>
                            <w:rFonts w:ascii="Arial Narrow" w:hAnsi="Arial Narrow"/>
                          </w:rPr>
                          <w:t>damjana.urh@gmail.com</w:t>
                        </w:r>
                      </w:hyperlink>
                      <w:r w:rsidR="001C485B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484550" w:rsidRDefault="00484550" w:rsidP="00484550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0B54A7" w:rsidRPr="008C23A9" w:rsidRDefault="000B54A7" w:rsidP="000B54A7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8C23A9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do</w:t>
                      </w:r>
                      <w:r w:rsidR="0044252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10. junija 2016</w:t>
                      </w:r>
                      <w:r w:rsidRPr="008C23A9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937C1E" w:rsidRDefault="00937C1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="Arial Narrow" w:hAnsi="Arial Narrow"/>
                          <w:i/>
                          <w:spacing w:val="40"/>
                        </w:rPr>
                      </w:pPr>
                    </w:p>
                    <w:p w:rsidR="00937C1E" w:rsidRPr="0065131C" w:rsidRDefault="00937C1E" w:rsidP="0065131C">
                      <w:pPr>
                        <w:pStyle w:val="Naslov2"/>
                        <w:rPr>
                          <w:b w:val="0"/>
                          <w:i w:val="0"/>
                          <w:sz w:val="18"/>
                          <w:szCs w:val="18"/>
                        </w:rPr>
                      </w:pPr>
                      <w:r w:rsidRPr="000B54A7">
                        <w:rPr>
                          <w:b w:val="0"/>
                          <w:i w:val="0"/>
                          <w:sz w:val="18"/>
                          <w:szCs w:val="18"/>
                        </w:rPr>
                        <w:t>Odjavite se lahko najkasnej</w:t>
                      </w:r>
                      <w:r w:rsidR="0065131C">
                        <w:rPr>
                          <w:b w:val="0"/>
                          <w:i w:val="0"/>
                          <w:sz w:val="18"/>
                          <w:szCs w:val="18"/>
                        </w:rPr>
                        <w:t>e 3 dni pred začetkom programa.</w:t>
                      </w:r>
                    </w:p>
                  </w:txbxContent>
                </v:textbox>
              </v:shape>
            </w:pict>
          </mc:Fallback>
        </mc:AlternateContent>
      </w:r>
      <w:r w:rsidR="00E61C5C">
        <w:rPr>
          <w:noProof/>
        </w:rPr>
        <w:drawing>
          <wp:anchor distT="0" distB="0" distL="114300" distR="114300" simplePos="0" relativeHeight="251658240" behindDoc="0" locked="0" layoutInCell="1" allowOverlap="1" wp14:anchorId="4B40ABCF" wp14:editId="0B0C07DB">
            <wp:simplePos x="0" y="0"/>
            <wp:positionH relativeFrom="column">
              <wp:posOffset>1228725</wp:posOffset>
            </wp:positionH>
            <wp:positionV relativeFrom="paragraph">
              <wp:posOffset>-92710</wp:posOffset>
            </wp:positionV>
            <wp:extent cx="3750945" cy="679450"/>
            <wp:effectExtent l="19050" t="0" r="1905" b="0"/>
            <wp:wrapTopAndBottom/>
            <wp:docPr id="3" name="Slika 3" descr="ACS_logotip200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S_logotip2000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7C1E" w:rsidSect="001C43C4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3D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B"/>
    <w:rsid w:val="000757AA"/>
    <w:rsid w:val="000763A5"/>
    <w:rsid w:val="000B54A7"/>
    <w:rsid w:val="000B7F97"/>
    <w:rsid w:val="00132C95"/>
    <w:rsid w:val="00155B65"/>
    <w:rsid w:val="001706BB"/>
    <w:rsid w:val="001A7488"/>
    <w:rsid w:val="001C43C4"/>
    <w:rsid w:val="001C485B"/>
    <w:rsid w:val="001E294C"/>
    <w:rsid w:val="00264E43"/>
    <w:rsid w:val="002978E0"/>
    <w:rsid w:val="002C4E95"/>
    <w:rsid w:val="00356B8E"/>
    <w:rsid w:val="003575AE"/>
    <w:rsid w:val="00365EFF"/>
    <w:rsid w:val="00374135"/>
    <w:rsid w:val="00397EF8"/>
    <w:rsid w:val="003D133C"/>
    <w:rsid w:val="00400277"/>
    <w:rsid w:val="00442520"/>
    <w:rsid w:val="00455741"/>
    <w:rsid w:val="0047410D"/>
    <w:rsid w:val="00484550"/>
    <w:rsid w:val="00490B31"/>
    <w:rsid w:val="004C31EE"/>
    <w:rsid w:val="004D0D38"/>
    <w:rsid w:val="005443A2"/>
    <w:rsid w:val="00544577"/>
    <w:rsid w:val="00591A52"/>
    <w:rsid w:val="005C25E9"/>
    <w:rsid w:val="005E0742"/>
    <w:rsid w:val="005F1E81"/>
    <w:rsid w:val="006426E8"/>
    <w:rsid w:val="0065131C"/>
    <w:rsid w:val="006542D4"/>
    <w:rsid w:val="006C1909"/>
    <w:rsid w:val="006C666E"/>
    <w:rsid w:val="006F4868"/>
    <w:rsid w:val="00771572"/>
    <w:rsid w:val="007842E4"/>
    <w:rsid w:val="007B1CFF"/>
    <w:rsid w:val="0080227E"/>
    <w:rsid w:val="00812A1E"/>
    <w:rsid w:val="008871D9"/>
    <w:rsid w:val="008A161B"/>
    <w:rsid w:val="008A49D7"/>
    <w:rsid w:val="008D3FFB"/>
    <w:rsid w:val="008F605E"/>
    <w:rsid w:val="0093171D"/>
    <w:rsid w:val="00937C1E"/>
    <w:rsid w:val="00996992"/>
    <w:rsid w:val="009B1C8B"/>
    <w:rsid w:val="009C21FF"/>
    <w:rsid w:val="00A2452A"/>
    <w:rsid w:val="00A70F58"/>
    <w:rsid w:val="00AB799E"/>
    <w:rsid w:val="00B904C6"/>
    <w:rsid w:val="00B97A54"/>
    <w:rsid w:val="00BD5FB1"/>
    <w:rsid w:val="00C16F0F"/>
    <w:rsid w:val="00C23E4A"/>
    <w:rsid w:val="00C5660F"/>
    <w:rsid w:val="00C62801"/>
    <w:rsid w:val="00C865A1"/>
    <w:rsid w:val="00CC4D3B"/>
    <w:rsid w:val="00D1585B"/>
    <w:rsid w:val="00D24A40"/>
    <w:rsid w:val="00D4550B"/>
    <w:rsid w:val="00DA49BC"/>
    <w:rsid w:val="00DB2040"/>
    <w:rsid w:val="00DC5FEA"/>
    <w:rsid w:val="00DF194B"/>
    <w:rsid w:val="00DF1DF2"/>
    <w:rsid w:val="00E123C7"/>
    <w:rsid w:val="00E61C5C"/>
    <w:rsid w:val="00E62FA6"/>
    <w:rsid w:val="00E6427D"/>
    <w:rsid w:val="00E87E28"/>
    <w:rsid w:val="00EA5594"/>
    <w:rsid w:val="00EC0E3B"/>
    <w:rsid w:val="00F31B4A"/>
    <w:rsid w:val="00F541AA"/>
    <w:rsid w:val="00F77500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43C4"/>
  </w:style>
  <w:style w:type="paragraph" w:styleId="Naslov1">
    <w:name w:val="heading 1"/>
    <w:basedOn w:val="Navaden"/>
    <w:next w:val="Navaden"/>
    <w:qFormat/>
    <w:rsid w:val="001C43C4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</w:rPr>
  </w:style>
  <w:style w:type="paragraph" w:styleId="Naslov2">
    <w:name w:val="heading 2"/>
    <w:basedOn w:val="Navaden"/>
    <w:next w:val="Navaden"/>
    <w:qFormat/>
    <w:rsid w:val="001C43C4"/>
    <w:pPr>
      <w:keepNext/>
      <w:tabs>
        <w:tab w:val="left" w:pos="3119"/>
      </w:tabs>
      <w:spacing w:before="100"/>
      <w:jc w:val="center"/>
      <w:outlineLvl w:val="1"/>
    </w:pPr>
    <w:rPr>
      <w:rFonts w:ascii="Arial Narrow" w:hAnsi="Arial Narrow"/>
      <w:b/>
      <w:i/>
      <w:sz w:val="24"/>
    </w:rPr>
  </w:style>
  <w:style w:type="paragraph" w:styleId="Naslov3">
    <w:name w:val="heading 3"/>
    <w:basedOn w:val="Navaden"/>
    <w:next w:val="Navaden"/>
    <w:qFormat/>
    <w:rsid w:val="001C43C4"/>
    <w:pPr>
      <w:keepNext/>
      <w:tabs>
        <w:tab w:val="left" w:pos="3119"/>
      </w:tabs>
      <w:spacing w:before="100"/>
      <w:jc w:val="center"/>
      <w:outlineLvl w:val="2"/>
    </w:pPr>
    <w:rPr>
      <w:rFonts w:ascii="Arial Narrow" w:hAnsi="Arial Narrow"/>
      <w:b/>
      <w:sz w:val="22"/>
    </w:rPr>
  </w:style>
  <w:style w:type="paragraph" w:styleId="Naslov4">
    <w:name w:val="heading 4"/>
    <w:basedOn w:val="Navaden"/>
    <w:next w:val="Navaden"/>
    <w:qFormat/>
    <w:rsid w:val="001C43C4"/>
    <w:pPr>
      <w:keepNext/>
      <w:tabs>
        <w:tab w:val="left" w:pos="3119"/>
      </w:tabs>
      <w:jc w:val="center"/>
      <w:outlineLvl w:val="3"/>
    </w:pPr>
    <w:rPr>
      <w:rFonts w:ascii="Arial Narrow" w:hAnsi="Arial Narrow"/>
      <w:b/>
      <w:spacing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C4D3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57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43C4"/>
  </w:style>
  <w:style w:type="paragraph" w:styleId="Naslov1">
    <w:name w:val="heading 1"/>
    <w:basedOn w:val="Navaden"/>
    <w:next w:val="Navaden"/>
    <w:qFormat/>
    <w:rsid w:val="001C43C4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</w:rPr>
  </w:style>
  <w:style w:type="paragraph" w:styleId="Naslov2">
    <w:name w:val="heading 2"/>
    <w:basedOn w:val="Navaden"/>
    <w:next w:val="Navaden"/>
    <w:qFormat/>
    <w:rsid w:val="001C43C4"/>
    <w:pPr>
      <w:keepNext/>
      <w:tabs>
        <w:tab w:val="left" w:pos="3119"/>
      </w:tabs>
      <w:spacing w:before="100"/>
      <w:jc w:val="center"/>
      <w:outlineLvl w:val="1"/>
    </w:pPr>
    <w:rPr>
      <w:rFonts w:ascii="Arial Narrow" w:hAnsi="Arial Narrow"/>
      <w:b/>
      <w:i/>
      <w:sz w:val="24"/>
    </w:rPr>
  </w:style>
  <w:style w:type="paragraph" w:styleId="Naslov3">
    <w:name w:val="heading 3"/>
    <w:basedOn w:val="Navaden"/>
    <w:next w:val="Navaden"/>
    <w:qFormat/>
    <w:rsid w:val="001C43C4"/>
    <w:pPr>
      <w:keepNext/>
      <w:tabs>
        <w:tab w:val="left" w:pos="3119"/>
      </w:tabs>
      <w:spacing w:before="100"/>
      <w:jc w:val="center"/>
      <w:outlineLvl w:val="2"/>
    </w:pPr>
    <w:rPr>
      <w:rFonts w:ascii="Arial Narrow" w:hAnsi="Arial Narrow"/>
      <w:b/>
      <w:sz w:val="22"/>
    </w:rPr>
  </w:style>
  <w:style w:type="paragraph" w:styleId="Naslov4">
    <w:name w:val="heading 4"/>
    <w:basedOn w:val="Navaden"/>
    <w:next w:val="Navaden"/>
    <w:qFormat/>
    <w:rsid w:val="001C43C4"/>
    <w:pPr>
      <w:keepNext/>
      <w:tabs>
        <w:tab w:val="left" w:pos="3119"/>
      </w:tabs>
      <w:jc w:val="center"/>
      <w:outlineLvl w:val="3"/>
    </w:pPr>
    <w:rPr>
      <w:rFonts w:ascii="Arial Narrow" w:hAnsi="Arial Narrow"/>
      <w:b/>
      <w:spacing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C4D3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jana.ur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mjana.urh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mailto:damjana.ur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mjana.urh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FE58-9AA2-4755-89A7-CB7BBE37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</CharactersWithSpaces>
  <SharedDoc>false</SharedDoc>
  <HLinks>
    <vt:vector size="6" baseType="variant">
      <vt:variant>
        <vt:i4>1376377</vt:i4>
      </vt:variant>
      <vt:variant>
        <vt:i4>0</vt:i4>
      </vt:variant>
      <vt:variant>
        <vt:i4>0</vt:i4>
      </vt:variant>
      <vt:variant>
        <vt:i4>5</vt:i4>
      </vt:variant>
      <vt:variant>
        <vt:lpwstr>mailto:spela.lenic@acs.si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Nevenka Bogataj</cp:lastModifiedBy>
  <cp:revision>3</cp:revision>
  <cp:lastPrinted>2013-03-18T08:26:00Z</cp:lastPrinted>
  <dcterms:created xsi:type="dcterms:W3CDTF">2016-06-28T12:05:00Z</dcterms:created>
  <dcterms:modified xsi:type="dcterms:W3CDTF">2016-06-28T12:06:00Z</dcterms:modified>
</cp:coreProperties>
</file>